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06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425"/>
        <w:gridCol w:w="709"/>
        <w:gridCol w:w="556"/>
        <w:gridCol w:w="115"/>
        <w:gridCol w:w="179"/>
        <w:gridCol w:w="1008"/>
        <w:gridCol w:w="126"/>
        <w:gridCol w:w="993"/>
        <w:gridCol w:w="298"/>
        <w:gridCol w:w="694"/>
        <w:gridCol w:w="298"/>
        <w:gridCol w:w="694"/>
        <w:gridCol w:w="824"/>
        <w:gridCol w:w="168"/>
        <w:gridCol w:w="851"/>
        <w:gridCol w:w="11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906" w:type="dxa"/>
            <w:gridSpan w:val="17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FF0000"/>
                <w:kern w:val="0"/>
                <w:sz w:val="28"/>
                <w:szCs w:val="21"/>
              </w:rPr>
              <w:t xml:space="preserve">材料1  </w:t>
            </w:r>
            <w:r>
              <w:rPr>
                <w:rFonts w:ascii="微软雅黑" w:hAnsi="微软雅黑" w:eastAsia="微软雅黑"/>
                <w:bCs/>
                <w:color w:val="FF0000"/>
                <w:kern w:val="0"/>
                <w:sz w:val="28"/>
                <w:szCs w:val="21"/>
              </w:rPr>
              <w:t xml:space="preserve">    </w:t>
            </w:r>
            <w:r>
              <w:rPr>
                <w:rFonts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  <w:t>中央财经大学</w:t>
            </w:r>
            <w:r>
              <w:rPr>
                <w:rFonts w:hint="eastAsia" w:ascii="微软雅黑" w:hAnsi="微软雅黑" w:eastAsia="微软雅黑"/>
                <w:bCs/>
                <w:color w:val="000000"/>
                <w:kern w:val="0"/>
                <w:sz w:val="28"/>
                <w:szCs w:val="21"/>
                <w:lang w:val="en-US" w:eastAsia="zh-CN"/>
              </w:rPr>
              <w:t>统计与数学</w:t>
            </w:r>
            <w:r>
              <w:rPr>
                <w:rFonts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  <w:t>学院</w:t>
            </w:r>
            <w:r>
              <w:rPr>
                <w:rFonts w:hint="eastAsia"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  <w:t>2021年接收推免生申请表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近期一寸免冠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     年   月</w:t>
            </w: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6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本科学校</w:t>
            </w:r>
          </w:p>
        </w:tc>
        <w:tc>
          <w:tcPr>
            <w:tcW w:w="2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本科院系</w:t>
            </w: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辅修或二学位</w:t>
            </w: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申请项目</w:t>
            </w:r>
          </w:p>
        </w:tc>
        <w:tc>
          <w:tcPr>
            <w:tcW w:w="6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  <w:lang w:val="en-US" w:eastAsia="zh-CN"/>
              </w:rPr>
              <w:t xml:space="preserve">应用统计专硕   |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  <w:lang w:val="en-US" w:eastAsia="zh-CN"/>
              </w:rPr>
              <w:t xml:space="preserve">数学   </w:t>
            </w:r>
            <w:bookmarkStart w:id="0" w:name="_GoBack"/>
            <w:bookmarkEnd w:id="0"/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990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英语成绩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四级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六级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托福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雅思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990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奖励与荣誉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A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学业竞赛奖励与荣誉（不超过4项）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B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公共服务奖励与荣誉（不超过4项）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990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代表性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科研经历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（论文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撰写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或参与课题研究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等相关情况的陈述，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不超过4项）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990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990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本人保证提供的所有申请材料属实，如有虚假，愿承担相应后果。</w:t>
            </w:r>
          </w:p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ind w:left="3700" w:hanging="3700" w:hangingChars="185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申请人（手写签名）：                                                      2020年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9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9906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教务部门意见：</w:t>
            </w: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申请人所在专业同年级人数（    ），同班级人数（    ）。</w:t>
            </w: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申请人前三个学年总平均学分绩点（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），位于所在专业本年级第（   ）名、前（   ）%，本班级第（   ）名、前（   ）%。</w:t>
            </w: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负责人签字：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教务部门公章          </w:t>
            </w:r>
          </w:p>
          <w:p>
            <w:pPr>
              <w:widowControl/>
              <w:wordWrap w:val="0"/>
              <w:ind w:left="5200" w:hanging="5200" w:hangingChars="26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                 2020年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9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月    日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9906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ascii="黑体" w:hAnsi="黑体" w:eastAsia="黑体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推荐意见：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                             院系公章</w:t>
            </w:r>
          </w:p>
          <w:p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2020年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9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日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</w:tbl>
    <w:p>
      <w:pPr>
        <w:rPr>
          <w:rFonts w:ascii="Times New Roman" w:hAnsi="Times New Roman"/>
          <w:b/>
          <w:color w:val="FF0000"/>
          <w:sz w:val="18"/>
          <w:szCs w:val="21"/>
        </w:rPr>
      </w:pPr>
      <w:r>
        <w:rPr>
          <w:rFonts w:hint="eastAsia" w:ascii="Times New Roman" w:hAnsi="Times New Roman"/>
          <w:color w:val="FF0000"/>
          <w:sz w:val="18"/>
          <w:szCs w:val="21"/>
        </w:rPr>
        <w:t>申请项目处在选择项目上打勾。本表内容不超过1页，请适当调整字号、行距。</w:t>
      </w:r>
      <w:r>
        <w:rPr>
          <w:rFonts w:hint="eastAsia" w:ascii="Times New Roman" w:hAnsi="Times New Roman"/>
          <w:b/>
          <w:color w:val="FF0000"/>
          <w:sz w:val="18"/>
          <w:szCs w:val="21"/>
        </w:rPr>
        <w:t>本表填毕、签字、盖章后，扫描发至电子邮箱，原件留存待检。</w:t>
      </w:r>
    </w:p>
    <w:sectPr>
      <w:pgSz w:w="11906" w:h="16838"/>
      <w:pgMar w:top="510" w:right="1021" w:bottom="454" w:left="102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B"/>
    <w:rsid w:val="00014193"/>
    <w:rsid w:val="00025B26"/>
    <w:rsid w:val="00106931"/>
    <w:rsid w:val="00140052"/>
    <w:rsid w:val="0015670D"/>
    <w:rsid w:val="00185C79"/>
    <w:rsid w:val="001B2282"/>
    <w:rsid w:val="001C433B"/>
    <w:rsid w:val="001C4EB3"/>
    <w:rsid w:val="00210CAB"/>
    <w:rsid w:val="002138DC"/>
    <w:rsid w:val="00237CD4"/>
    <w:rsid w:val="00242786"/>
    <w:rsid w:val="002A79E0"/>
    <w:rsid w:val="0038105B"/>
    <w:rsid w:val="00395CCA"/>
    <w:rsid w:val="003B0D01"/>
    <w:rsid w:val="003C0AF9"/>
    <w:rsid w:val="003D3947"/>
    <w:rsid w:val="003F0355"/>
    <w:rsid w:val="003F4DBC"/>
    <w:rsid w:val="00402780"/>
    <w:rsid w:val="004133CC"/>
    <w:rsid w:val="00474225"/>
    <w:rsid w:val="004A59F3"/>
    <w:rsid w:val="004D43E3"/>
    <w:rsid w:val="0051344C"/>
    <w:rsid w:val="005B536D"/>
    <w:rsid w:val="005C63A4"/>
    <w:rsid w:val="006276E7"/>
    <w:rsid w:val="006A5BD3"/>
    <w:rsid w:val="006C43A1"/>
    <w:rsid w:val="006E54A8"/>
    <w:rsid w:val="007076F4"/>
    <w:rsid w:val="00746085"/>
    <w:rsid w:val="00756CC8"/>
    <w:rsid w:val="00804AFF"/>
    <w:rsid w:val="008E02DE"/>
    <w:rsid w:val="008F321A"/>
    <w:rsid w:val="00904ED1"/>
    <w:rsid w:val="00904F30"/>
    <w:rsid w:val="009D35FD"/>
    <w:rsid w:val="009D5C41"/>
    <w:rsid w:val="00AD1B89"/>
    <w:rsid w:val="00B4485F"/>
    <w:rsid w:val="00C10EF3"/>
    <w:rsid w:val="00C13F0F"/>
    <w:rsid w:val="00C60536"/>
    <w:rsid w:val="00CD0A51"/>
    <w:rsid w:val="00D735AE"/>
    <w:rsid w:val="00DC2783"/>
    <w:rsid w:val="00E20103"/>
    <w:rsid w:val="00E33765"/>
    <w:rsid w:val="00EE5E89"/>
    <w:rsid w:val="00F06853"/>
    <w:rsid w:val="00F177AE"/>
    <w:rsid w:val="00F32436"/>
    <w:rsid w:val="528E711C"/>
    <w:rsid w:val="75A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C96B4-DCFF-4657-8036-58A0CB50B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TotalTime>51</TotalTime>
  <ScaleCrop>false</ScaleCrop>
  <LinksUpToDate>false</LinksUpToDate>
  <CharactersWithSpaces>798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2017-05-21T22:48:00Z</dcterms:created>
  <dc:creator>wenhao yu</dc:creator>
  <cp:lastModifiedBy>空山雪寒</cp:lastModifiedBy>
  <dcterms:modified xsi:type="dcterms:W3CDTF">2020-09-10T14:39:18Z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